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0624D" w:rsidRDefault="0000624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00624D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00624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</w:t>
            </w:r>
            <w:r w:rsidR="0000624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6D003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</w:t>
      </w:r>
      <w:r w:rsidR="0000624D">
        <w:rPr>
          <w:rFonts w:ascii="StobiSerif Regular" w:hAnsi="StobiSerif Regular" w:cs="StobiSerif Regular"/>
          <w:color w:val="000000"/>
          <w:sz w:val="20"/>
          <w:szCs w:val="20"/>
        </w:rPr>
        <w:t>Елена Коваческа-Башуроскса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45" w:rsidRDefault="00271245">
      <w:r>
        <w:separator/>
      </w:r>
    </w:p>
  </w:endnote>
  <w:endnote w:type="continuationSeparator" w:id="1">
    <w:p w:rsidR="00271245" w:rsidRDefault="0027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45" w:rsidRDefault="00271245">
      <w:r>
        <w:separator/>
      </w:r>
    </w:p>
  </w:footnote>
  <w:footnote w:type="continuationSeparator" w:id="1">
    <w:p w:rsidR="00271245" w:rsidRDefault="00271245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0624D"/>
    <w:rsid w:val="00132C6A"/>
    <w:rsid w:val="00271245"/>
    <w:rsid w:val="00465BA6"/>
    <w:rsid w:val="005038B1"/>
    <w:rsid w:val="005269B6"/>
    <w:rsid w:val="006D0033"/>
    <w:rsid w:val="00931199"/>
    <w:rsid w:val="00B039A3"/>
    <w:rsid w:val="00D85EC9"/>
    <w:rsid w:val="00E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2021-03-01T11:01:00Z</dcterms:modified>
</cp:coreProperties>
</file>