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8A6531" w:rsidRDefault="008A653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2D0C08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8A653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</w:t>
            </w:r>
            <w:r w:rsidR="008A653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8A6531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</w:t>
      </w:r>
      <w:r w:rsidR="008A653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Eлена Коваческа-Башуроска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36" w:rsidRDefault="00706E36">
      <w:r>
        <w:separator/>
      </w:r>
    </w:p>
  </w:endnote>
  <w:endnote w:type="continuationSeparator" w:id="1">
    <w:p w:rsidR="00706E36" w:rsidRDefault="0070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36" w:rsidRDefault="00706E36">
      <w:r>
        <w:separator/>
      </w:r>
    </w:p>
  </w:footnote>
  <w:footnote w:type="continuationSeparator" w:id="1">
    <w:p w:rsidR="00706E36" w:rsidRDefault="00706E36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2C6315"/>
    <w:rsid w:val="002D0C08"/>
    <w:rsid w:val="00465BA6"/>
    <w:rsid w:val="005038B1"/>
    <w:rsid w:val="005269B6"/>
    <w:rsid w:val="006D0033"/>
    <w:rsid w:val="00706E36"/>
    <w:rsid w:val="008A6531"/>
    <w:rsid w:val="00931199"/>
    <w:rsid w:val="00B039A3"/>
    <w:rsid w:val="00C35FEF"/>
    <w:rsid w:val="00D85EC9"/>
    <w:rsid w:val="00D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2021-03-01T10:23:00Z</dcterms:modified>
</cp:coreProperties>
</file>