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8A6531" w:rsidRDefault="008A653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2D0C08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8A653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</w:t>
            </w:r>
            <w:r w:rsidR="008A653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8A6531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</w:t>
      </w:r>
      <w:r w:rsidR="008A6531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Eлена Коваческа-Башуроска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36" w:rsidRDefault="00706E36">
      <w:r>
        <w:separator/>
      </w:r>
    </w:p>
  </w:endnote>
  <w:endnote w:type="continuationSeparator" w:id="1">
    <w:p w:rsidR="00706E36" w:rsidRDefault="0070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36" w:rsidRDefault="00706E36">
      <w:r>
        <w:separator/>
      </w:r>
    </w:p>
  </w:footnote>
  <w:footnote w:type="continuationSeparator" w:id="1">
    <w:p w:rsidR="00706E36" w:rsidRDefault="00706E36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2C6315"/>
    <w:rsid w:val="002D0C08"/>
    <w:rsid w:val="00465BA6"/>
    <w:rsid w:val="005038B1"/>
    <w:rsid w:val="005269B6"/>
    <w:rsid w:val="006D0033"/>
    <w:rsid w:val="00706E36"/>
    <w:rsid w:val="008A6531"/>
    <w:rsid w:val="00931199"/>
    <w:rsid w:val="00B039A3"/>
    <w:rsid w:val="00C35FEF"/>
    <w:rsid w:val="00D85EC9"/>
    <w:rsid w:val="00DF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2021-03-01T10:23:00Z</dcterms:modified>
</cp:coreProperties>
</file>