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3D3FAC" w:rsidRDefault="003D3FA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r w:rsidR="003D3FAC">
        <w:rPr>
          <w:lang w:val="mk-MK"/>
        </w:rPr>
        <w:t>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3D3FAC">
        <w:rPr>
          <w:rFonts w:ascii="Arial Narrow" w:hAnsi="Arial Narrow"/>
          <w:color w:val="000000"/>
          <w:sz w:val="22"/>
          <w:szCs w:val="22"/>
          <w:lang w:val="mk-MK"/>
        </w:rPr>
        <w:t xml:space="preserve"> 31.12.2020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7000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7000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7000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3D3FAC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3FAC" w:rsidP="003D3FAC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7000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D3FAC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D3FAC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D3FAC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D3FAC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3D3FAC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7056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7056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7000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3D3FAC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7056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3D3FAC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3D3FAC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7056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3D3FA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8B1917" w:rsidRDefault="00E66266" w:rsidP="003D3FAC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3D3FAC">
        <w:rPr>
          <w:rFonts w:ascii="Arial Narrow" w:hAnsi="Arial Narrow"/>
          <w:color w:val="000000"/>
          <w:sz w:val="22"/>
          <w:szCs w:val="22"/>
          <w:lang w:val="mk-MK"/>
        </w:rPr>
        <w:t>ден 28.02.2021</w:t>
      </w:r>
    </w:p>
    <w:p w:rsidR="003D3FAC" w:rsidRDefault="003D3FAC" w:rsidP="003D3FAC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D3FAC" w:rsidRDefault="003D3FAC" w:rsidP="003D3FAC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 w:rsidP="003D3FAC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3D3FAC" w:rsidRPr="00091D6D" w:rsidRDefault="003D3FAC" w:rsidP="003D3FAC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3D3FAC" w:rsidRPr="00091D6D" w:rsidRDefault="00E66266" w:rsidP="003D3FAC">
      <w:pPr>
        <w:spacing w:before="10"/>
        <w:ind w:right="-92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</w:t>
      </w:r>
      <w:r w:rsidR="003D3FAC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3D3FAC"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3D3FAC" w:rsidRDefault="003D3FAC" w:rsidP="003D3FAC">
      <w:pPr>
        <w:spacing w:before="221"/>
        <w:ind w:right="-170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Елена Коваческа –Б</w:t>
      </w:r>
    </w:p>
    <w:p w:rsidR="00E66266" w:rsidRPr="00091D6D" w:rsidRDefault="009930A5">
      <w:pPr>
        <w:spacing w:before="10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              Башуроска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9930A5" w:rsidRDefault="009930A5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9930A5" w:rsidRDefault="009930A5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3D3FAC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823" w:space="1564"/>
            <w:col w:w="1697" w:space="357"/>
            <w:col w:w="2194" w:space="425"/>
            <w:col w:w="962"/>
          </w:cols>
          <w:docGrid w:linePitch="360"/>
        </w:sectPr>
      </w:pPr>
    </w:p>
    <w:p w:rsidR="003D3FAC" w:rsidRPr="00091D6D" w:rsidRDefault="00E66266" w:rsidP="003D3FAC">
      <w:pPr>
        <w:pStyle w:val="BlockText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3D3FAC" w:rsidRDefault="003D3FAC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lastRenderedPageBreak/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</w:p>
    <w:sectPr w:rsidR="00F73A6E" w:rsidRPr="003D3FAC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63E3D"/>
    <w:rsid w:val="002F4589"/>
    <w:rsid w:val="00322A95"/>
    <w:rsid w:val="003D3FAC"/>
    <w:rsid w:val="00445DEE"/>
    <w:rsid w:val="006762E5"/>
    <w:rsid w:val="006C5A67"/>
    <w:rsid w:val="00724CB0"/>
    <w:rsid w:val="0077647F"/>
    <w:rsid w:val="00795F57"/>
    <w:rsid w:val="00821148"/>
    <w:rsid w:val="008B1917"/>
    <w:rsid w:val="008C71AC"/>
    <w:rsid w:val="009119FB"/>
    <w:rsid w:val="009930A5"/>
    <w:rsid w:val="00A46B82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5</cp:revision>
  <cp:lastPrinted>2009-07-02T14:50:00Z</cp:lastPrinted>
  <dcterms:created xsi:type="dcterms:W3CDTF">2018-03-09T09:30:00Z</dcterms:created>
  <dcterms:modified xsi:type="dcterms:W3CDTF">2021-03-01T08:41:00Z</dcterms:modified>
</cp:coreProperties>
</file>