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E08E4" w:rsidRDefault="009E08E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9E08E4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="009E08E4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9E08E4">
        <w:rPr>
          <w:rFonts w:ascii="Arial Narrow" w:hAnsi="Arial Narrow"/>
          <w:color w:val="000000"/>
          <w:sz w:val="22"/>
          <w:szCs w:val="22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9E08E4">
        <w:rPr>
          <w:rFonts w:ascii="Arial Narrow" w:hAnsi="Arial Narrow"/>
          <w:color w:val="000000"/>
          <w:sz w:val="22"/>
          <w:szCs w:val="22"/>
        </w:rPr>
        <w:t>1</w:t>
      </w:r>
      <w:r w:rsidR="00B43550">
        <w:rPr>
          <w:rFonts w:ascii="Arial Narrow" w:hAnsi="Arial Narrow"/>
          <w:color w:val="000000"/>
          <w:sz w:val="22"/>
          <w:szCs w:val="22"/>
          <w:lang w:val="mk-MK"/>
        </w:rPr>
        <w:t>8</w:t>
      </w:r>
      <w:r w:rsidR="009E08E4">
        <w:rPr>
          <w:rFonts w:ascii="Arial Narrow" w:hAnsi="Arial Narrow"/>
          <w:color w:val="000000"/>
          <w:sz w:val="22"/>
          <w:szCs w:val="22"/>
          <w:lang w:val="mk-MK"/>
        </w:rPr>
        <w:t xml:space="preserve">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14342481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17086140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14342481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17086140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112637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63489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993811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86511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1600000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86511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10362458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6511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11780344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86511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991088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6511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11780344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86511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1282687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6511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2443455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7243C6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1172333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7243C6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519466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1067333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414466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105000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105000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 w:rsidP="007243C6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15514814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 w:rsidP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17605606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6328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108112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82146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92571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6328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108112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6328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108112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6328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108112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7243C6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15521142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7243C6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17713718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14542706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16094829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3367795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4073195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11174911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12021634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978436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1618889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7243C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978436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7243C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1618889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15521142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17713718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15521142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17713718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243C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ден </w:t>
      </w:r>
      <w:r w:rsidR="00A5129E">
        <w:rPr>
          <w:rFonts w:ascii="Arial Narrow" w:hAnsi="Arial Narrow"/>
          <w:color w:val="000000"/>
          <w:sz w:val="22"/>
          <w:szCs w:val="22"/>
          <w:lang w:val="mk-MK"/>
        </w:rPr>
        <w:t>28.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02</w:t>
      </w:r>
      <w:r w:rsidR="00A5129E">
        <w:rPr>
          <w:rFonts w:ascii="Arial Narrow" w:hAnsi="Arial Narrow"/>
          <w:color w:val="000000"/>
          <w:sz w:val="22"/>
          <w:szCs w:val="22"/>
          <w:lang w:val="mk-MK"/>
        </w:rPr>
        <w:t>.2019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5129E" w:rsidRDefault="00A5129E">
      <w:pPr>
        <w:spacing w:before="5" w:line="216" w:lineRule="exact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A5129E" w:rsidRDefault="0008307F" w:rsidP="00A5129E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A5129E" w:rsidP="00A5129E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5129E" w:rsidRPr="00091D6D" w:rsidRDefault="00A5129E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5129E" w:rsidRDefault="00A5129E" w:rsidP="00A5129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5129E" w:rsidRPr="00091D6D" w:rsidRDefault="00A5129E" w:rsidP="00A5129E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9119FB" w:rsidRPr="00091D6D" w:rsidRDefault="00A5129E" w:rsidP="00A5129E">
      <w:pPr>
        <w:spacing w:before="10"/>
        <w:ind w:left="-142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A5129E">
          <w:footnotePr>
            <w:pos w:val="beneathText"/>
          </w:footnotePr>
          <w:type w:val="continuous"/>
          <w:pgSz w:w="11905" w:h="16837"/>
          <w:pgMar w:top="1440" w:right="423" w:bottom="720" w:left="1701" w:header="720" w:footer="720" w:gutter="0"/>
          <w:cols w:num="4" w:space="676" w:equalWidth="0">
            <w:col w:w="1800" w:space="752"/>
            <w:col w:w="2410" w:space="1628"/>
            <w:col w:w="1490" w:space="2"/>
            <w:col w:w="169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ЕЕлена Коваческа-ББашуроска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322A95"/>
    <w:rsid w:val="00445DEE"/>
    <w:rsid w:val="004B483F"/>
    <w:rsid w:val="006762E5"/>
    <w:rsid w:val="006C5A67"/>
    <w:rsid w:val="007243C6"/>
    <w:rsid w:val="00724CB0"/>
    <w:rsid w:val="0077647F"/>
    <w:rsid w:val="00795F57"/>
    <w:rsid w:val="00821148"/>
    <w:rsid w:val="00865116"/>
    <w:rsid w:val="008B1917"/>
    <w:rsid w:val="008C71AC"/>
    <w:rsid w:val="009119FB"/>
    <w:rsid w:val="009E08E4"/>
    <w:rsid w:val="00A46B82"/>
    <w:rsid w:val="00A5129E"/>
    <w:rsid w:val="00B43550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7</cp:revision>
  <cp:lastPrinted>2009-07-02T14:50:00Z</cp:lastPrinted>
  <dcterms:created xsi:type="dcterms:W3CDTF">2018-03-09T09:30:00Z</dcterms:created>
  <dcterms:modified xsi:type="dcterms:W3CDTF">2019-03-12T09:42:00Z</dcterms:modified>
</cp:coreProperties>
</file>